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11/3/2025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8:20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9:20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 (15 points): As a developer, I want to connect the loading page to the home page and results page.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 (10 points): As a system, I want to obtain a secure web protocol to make sure our website is accessible on any network (https)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 (15 points): As a developer, I want to synchronize the page flow so that delays do not occur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 (15 points): As a user, I would want website interactions to be smooth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 (15 points): As a system, I want to validate the user information.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